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EFA8" w14:textId="12EC0B9A" w:rsidR="00AC4D7A" w:rsidRDefault="00580A85" w:rsidP="000F754B">
      <w:pPr>
        <w:spacing w:line="300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lang w:eastAsia="zh-Hans"/>
        </w:rPr>
        <w:t>Shu Gao</w:t>
      </w:r>
      <w:r w:rsidR="00D7024E" w:rsidRPr="00A94D99">
        <w:rPr>
          <w:rFonts w:asciiTheme="minorHAnsi" w:hAnsiTheme="minorHAnsi"/>
          <w:b/>
        </w:rPr>
        <w:t>,</w:t>
      </w:r>
      <w:r w:rsidR="00D7024E" w:rsidRPr="00A94D99">
        <w:rPr>
          <w:rFonts w:asciiTheme="minorHAnsi" w:hAnsiTheme="minorHAnsi"/>
        </w:rPr>
        <w:t xml:space="preserve"> </w:t>
      </w:r>
      <w:proofErr w:type="spellStart"/>
      <w:r w:rsidR="00A94D99" w:rsidRPr="00A94D99">
        <w:rPr>
          <w:rFonts w:asciiTheme="minorHAnsi" w:hAnsiTheme="minorHAnsi"/>
          <w:lang w:eastAsia="zh-Hans"/>
        </w:rPr>
        <w:t>Shenzen</w:t>
      </w:r>
      <w:proofErr w:type="spellEnd"/>
      <w:r w:rsidR="00A94D99" w:rsidRPr="00A94D99">
        <w:rPr>
          <w:rFonts w:asciiTheme="minorHAnsi" w:hAnsiTheme="minorHAnsi"/>
          <w:lang w:eastAsia="zh-Hans"/>
        </w:rPr>
        <w:t xml:space="preserve">, </w:t>
      </w:r>
      <w:r w:rsidR="00D7024E" w:rsidRPr="00A94D99">
        <w:rPr>
          <w:rFonts w:asciiTheme="minorHAnsi" w:hAnsiTheme="minorHAnsi"/>
        </w:rPr>
        <w:t>China</w:t>
      </w:r>
    </w:p>
    <w:p w14:paraId="1563D362" w14:textId="5EB6DADE" w:rsidR="00AC4D7A" w:rsidRDefault="004F5671" w:rsidP="000F754B">
      <w:pPr>
        <w:spacing w:line="300" w:lineRule="atLeast"/>
        <w:jc w:val="both"/>
        <w:rPr>
          <w:rFonts w:asciiTheme="minorHAnsi" w:hAnsiTheme="minorHAnsi"/>
        </w:rPr>
      </w:pPr>
      <w:r w:rsidRPr="004F5671">
        <w:rPr>
          <w:rFonts w:asciiTheme="minorHAnsi" w:hAnsiTheme="minorHAnsi"/>
        </w:rPr>
        <w:t>Director of Investor Relations</w:t>
      </w:r>
      <w:r w:rsidR="00D13978">
        <w:rPr>
          <w:rFonts w:asciiTheme="minorHAnsi" w:hAnsiTheme="minorHAnsi"/>
        </w:rPr>
        <w:t xml:space="preserve"> Midea Group</w:t>
      </w:r>
    </w:p>
    <w:p w14:paraId="0E60BF2C" w14:textId="77777777" w:rsidR="00AC4D7A" w:rsidRDefault="00AC4D7A" w:rsidP="000F754B">
      <w:pPr>
        <w:spacing w:line="300" w:lineRule="atLeast"/>
        <w:jc w:val="both"/>
        <w:rPr>
          <w:rFonts w:asciiTheme="minorHAnsi" w:hAnsiTheme="minorHAnsi"/>
        </w:rPr>
      </w:pPr>
    </w:p>
    <w:p w14:paraId="3092A878" w14:textId="1FF7A7A9" w:rsidR="00AC4D7A" w:rsidRDefault="005A4CDA" w:rsidP="000F754B">
      <w:pPr>
        <w:spacing w:line="300" w:lineRule="atLeast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Ausbildung</w:t>
      </w:r>
      <w:proofErr w:type="spellEnd"/>
      <w:r w:rsidR="00D7024E">
        <w:rPr>
          <w:rFonts w:asciiTheme="minorHAnsi" w:hAnsiTheme="minorHAnsi"/>
          <w:b/>
        </w:rPr>
        <w:t>:</w:t>
      </w:r>
    </w:p>
    <w:p w14:paraId="0555C0E4" w14:textId="77777777" w:rsidR="00AC4D7A" w:rsidRDefault="00AC4D7A" w:rsidP="000F754B">
      <w:pPr>
        <w:spacing w:line="300" w:lineRule="atLeast"/>
        <w:jc w:val="both"/>
        <w:rPr>
          <w:rFonts w:asciiTheme="minorHAnsi" w:hAnsiTheme="minorHAnsi"/>
          <w:b/>
        </w:rPr>
      </w:pPr>
    </w:p>
    <w:p w14:paraId="2CBFC3AF" w14:textId="023AC813" w:rsidR="00AC4D7A" w:rsidRDefault="00CD7628" w:rsidP="000F754B">
      <w:pPr>
        <w:pStyle w:val="TableParagraph"/>
        <w:numPr>
          <w:ilvl w:val="0"/>
          <w:numId w:val="1"/>
        </w:numPr>
        <w:spacing w:before="0" w:line="300" w:lineRule="atLeast"/>
        <w:ind w:left="284" w:hanging="284"/>
        <w:jc w:val="both"/>
        <w:rPr>
          <w:rFonts w:asciiTheme="minorHAnsi" w:hAnsiTheme="minorHAnsi"/>
        </w:rPr>
      </w:pPr>
      <w:r w:rsidRPr="00CD7628">
        <w:rPr>
          <w:rFonts w:asciiTheme="minorHAnsi" w:hAnsiTheme="minorHAnsi"/>
        </w:rPr>
        <w:t>Bachelor of Science in Mathematics and Applied Mathematics</w:t>
      </w:r>
      <w:r w:rsidR="006104BA">
        <w:rPr>
          <w:rFonts w:asciiTheme="minorHAnsi" w:hAnsiTheme="minorHAnsi"/>
        </w:rPr>
        <w:t xml:space="preserve">, </w:t>
      </w:r>
      <w:r w:rsidR="006104BA" w:rsidRPr="006104BA">
        <w:rPr>
          <w:rFonts w:asciiTheme="minorHAnsi" w:hAnsiTheme="minorHAnsi"/>
        </w:rPr>
        <w:t>UNIVERSITY OF SCIENCE AND TECHNOLOGY OF CHINA (USTC)</w:t>
      </w:r>
      <w:r w:rsidR="00EE69FE">
        <w:rPr>
          <w:rFonts w:asciiTheme="minorHAnsi" w:hAnsiTheme="minorHAnsi"/>
        </w:rPr>
        <w:t xml:space="preserve">, </w:t>
      </w:r>
      <w:r w:rsidR="003B44BF">
        <w:rPr>
          <w:rFonts w:asciiTheme="minorHAnsi" w:hAnsiTheme="minorHAnsi"/>
        </w:rPr>
        <w:t>Hefei (China)</w:t>
      </w:r>
    </w:p>
    <w:p w14:paraId="4348C032" w14:textId="4B4385B9" w:rsidR="001D3658" w:rsidRPr="00DA0A96" w:rsidRDefault="001D3658" w:rsidP="000F754B">
      <w:pPr>
        <w:pStyle w:val="TableParagraph"/>
        <w:numPr>
          <w:ilvl w:val="0"/>
          <w:numId w:val="1"/>
        </w:numPr>
        <w:spacing w:before="0" w:line="300" w:lineRule="atLeast"/>
        <w:ind w:left="284" w:hanging="284"/>
        <w:jc w:val="both"/>
        <w:rPr>
          <w:rFonts w:asciiTheme="minorHAnsi" w:hAnsiTheme="minorHAnsi"/>
          <w:bCs/>
        </w:rPr>
      </w:pPr>
      <w:r w:rsidRPr="001D3658">
        <w:rPr>
          <w:rFonts w:asciiTheme="minorHAnsi" w:hAnsiTheme="minorHAnsi"/>
        </w:rPr>
        <w:t>Ph.D. in Mathematics, Full Scholarship</w:t>
      </w:r>
      <w:r w:rsidR="00DA0A96">
        <w:rPr>
          <w:rFonts w:asciiTheme="minorHAnsi" w:hAnsiTheme="minorHAnsi"/>
        </w:rPr>
        <w:t xml:space="preserve">, </w:t>
      </w:r>
      <w:r w:rsidR="00DA0A96" w:rsidRPr="00DA0A96">
        <w:rPr>
          <w:rFonts w:asciiTheme="minorHAnsi" w:hAnsiTheme="minorHAnsi"/>
          <w:bCs/>
        </w:rPr>
        <w:t>NORTHWESTERN UNIVERSITY</w:t>
      </w:r>
      <w:r w:rsidR="003B44BF">
        <w:rPr>
          <w:rFonts w:asciiTheme="minorHAnsi" w:hAnsiTheme="minorHAnsi"/>
          <w:bCs/>
        </w:rPr>
        <w:t xml:space="preserve">, Evanston, IL (USA) </w:t>
      </w:r>
    </w:p>
    <w:p w14:paraId="60A32091" w14:textId="77777777" w:rsidR="00DA0A96" w:rsidRDefault="00DA0A96" w:rsidP="000F754B">
      <w:pPr>
        <w:spacing w:line="300" w:lineRule="atLeast"/>
        <w:jc w:val="both"/>
        <w:rPr>
          <w:rFonts w:asciiTheme="minorHAnsi" w:hAnsiTheme="minorHAnsi"/>
          <w:b/>
        </w:rPr>
      </w:pPr>
    </w:p>
    <w:p w14:paraId="4CB7E569" w14:textId="0FFBF9F8" w:rsidR="00AC4D7A" w:rsidRDefault="005A4CDA" w:rsidP="000F754B">
      <w:pPr>
        <w:spacing w:line="300" w:lineRule="atLeast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Beruflicher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Werdegang</w:t>
      </w:r>
      <w:proofErr w:type="spellEnd"/>
      <w:r w:rsidR="00D7024E">
        <w:rPr>
          <w:rFonts w:asciiTheme="minorHAnsi" w:hAnsiTheme="minorHAnsi"/>
          <w:b/>
        </w:rPr>
        <w:t>:</w:t>
      </w:r>
    </w:p>
    <w:p w14:paraId="45E8DD50" w14:textId="77777777" w:rsidR="00AC4D7A" w:rsidRDefault="00AC4D7A" w:rsidP="000F754B">
      <w:pPr>
        <w:spacing w:line="300" w:lineRule="atLeast"/>
        <w:jc w:val="both"/>
        <w:rPr>
          <w:rFonts w:asciiTheme="minorHAnsi" w:hAnsiTheme="minorHAnsi"/>
          <w:b/>
        </w:rPr>
      </w:pPr>
    </w:p>
    <w:p w14:paraId="19FE5E59" w14:textId="13D20682" w:rsidR="000F754B" w:rsidRDefault="000F754B" w:rsidP="00D13978">
      <w:pPr>
        <w:pStyle w:val="TableParagraph"/>
        <w:spacing w:before="0" w:line="300" w:lineRule="atLeast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>202</w:t>
      </w:r>
      <w:r w:rsidR="004F5671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– present</w:t>
      </w:r>
      <w:r>
        <w:rPr>
          <w:rFonts w:asciiTheme="minorHAnsi" w:hAnsiTheme="minorHAnsi"/>
        </w:rPr>
        <w:tab/>
      </w:r>
      <w:r w:rsidR="004F5671" w:rsidRPr="004F5671">
        <w:rPr>
          <w:rFonts w:asciiTheme="minorHAnsi" w:hAnsiTheme="minorHAnsi"/>
        </w:rPr>
        <w:t>Director of Investor Relations</w:t>
      </w:r>
      <w:r w:rsidR="00F577D5">
        <w:rPr>
          <w:rFonts w:asciiTheme="minorHAnsi" w:hAnsiTheme="minorHAnsi"/>
        </w:rPr>
        <w:t>, Midea Group</w:t>
      </w:r>
      <w:r w:rsidR="001E6DA5">
        <w:rPr>
          <w:rFonts w:asciiTheme="minorHAnsi" w:hAnsiTheme="minorHAnsi"/>
        </w:rPr>
        <w:t xml:space="preserve">, </w:t>
      </w:r>
      <w:proofErr w:type="spellStart"/>
      <w:r w:rsidR="001E6DA5">
        <w:rPr>
          <w:rFonts w:asciiTheme="minorHAnsi" w:hAnsiTheme="minorHAnsi"/>
        </w:rPr>
        <w:t>Shunde</w:t>
      </w:r>
      <w:proofErr w:type="spellEnd"/>
      <w:r w:rsidR="001E6DA5">
        <w:rPr>
          <w:rFonts w:asciiTheme="minorHAnsi" w:hAnsiTheme="minorHAnsi"/>
        </w:rPr>
        <w:t xml:space="preserve"> </w:t>
      </w:r>
      <w:r w:rsidR="005564AF">
        <w:rPr>
          <w:rFonts w:asciiTheme="minorHAnsi" w:hAnsiTheme="minorHAnsi"/>
        </w:rPr>
        <w:t>(China)</w:t>
      </w:r>
      <w:r w:rsidR="00F577D5">
        <w:rPr>
          <w:rFonts w:asciiTheme="minorHAnsi" w:hAnsiTheme="minorHAnsi"/>
        </w:rPr>
        <w:t xml:space="preserve"> </w:t>
      </w:r>
    </w:p>
    <w:p w14:paraId="469380CF" w14:textId="06A0EE06" w:rsidR="00157B0F" w:rsidRDefault="002B7195" w:rsidP="00D13978">
      <w:pPr>
        <w:pStyle w:val="TableParagraph"/>
        <w:spacing w:before="0" w:line="300" w:lineRule="atLeast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2022 </w:t>
      </w:r>
      <w:r w:rsidR="000064DA">
        <w:rPr>
          <w:rFonts w:asciiTheme="minorHAnsi" w:hAnsiTheme="minorHAnsi"/>
        </w:rPr>
        <w:t>– 2024</w:t>
      </w:r>
      <w:r w:rsidR="000064DA">
        <w:rPr>
          <w:rFonts w:asciiTheme="minorHAnsi" w:hAnsiTheme="minorHAnsi"/>
        </w:rPr>
        <w:tab/>
        <w:t xml:space="preserve">Managing Director, </w:t>
      </w:r>
      <w:r w:rsidR="007900FC" w:rsidRPr="007900FC">
        <w:rPr>
          <w:rFonts w:asciiTheme="minorHAnsi" w:hAnsiTheme="minorHAnsi"/>
        </w:rPr>
        <w:t>CHINA INTERNATIONAL CAPITAL CORPORATION LIMITED (CICC)</w:t>
      </w:r>
      <w:r w:rsidR="00244798">
        <w:rPr>
          <w:rFonts w:asciiTheme="minorHAnsi" w:hAnsiTheme="minorHAnsi"/>
        </w:rPr>
        <w:t xml:space="preserve">, </w:t>
      </w:r>
      <w:r w:rsidR="000064DA">
        <w:rPr>
          <w:rFonts w:asciiTheme="minorHAnsi" w:hAnsiTheme="minorHAnsi"/>
        </w:rPr>
        <w:t>IBD, Shenzhen</w:t>
      </w:r>
      <w:r w:rsidR="005564AF">
        <w:rPr>
          <w:rFonts w:asciiTheme="minorHAnsi" w:hAnsiTheme="minorHAnsi"/>
        </w:rPr>
        <w:t xml:space="preserve"> (China)</w:t>
      </w:r>
      <w:r w:rsidR="000064DA">
        <w:rPr>
          <w:rFonts w:asciiTheme="minorHAnsi" w:hAnsiTheme="minorHAnsi"/>
        </w:rPr>
        <w:t xml:space="preserve"> </w:t>
      </w:r>
    </w:p>
    <w:p w14:paraId="40B96753" w14:textId="1F795AE3" w:rsidR="00C855C0" w:rsidRDefault="00D647F1" w:rsidP="00D13978">
      <w:pPr>
        <w:pStyle w:val="TableParagraph"/>
        <w:spacing w:before="0" w:line="300" w:lineRule="atLeast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>2018</w:t>
      </w:r>
      <w:r w:rsidR="002B7195">
        <w:rPr>
          <w:rFonts w:asciiTheme="minorHAnsi" w:hAnsiTheme="minorHAnsi"/>
        </w:rPr>
        <w:t xml:space="preserve"> </w:t>
      </w:r>
      <w:r w:rsidR="00157B0F">
        <w:rPr>
          <w:rFonts w:asciiTheme="minorHAnsi" w:hAnsiTheme="minorHAnsi"/>
        </w:rPr>
        <w:t>-</w:t>
      </w:r>
      <w:r w:rsidR="002B7195">
        <w:rPr>
          <w:rFonts w:asciiTheme="minorHAnsi" w:hAnsiTheme="minorHAnsi"/>
        </w:rPr>
        <w:t xml:space="preserve"> </w:t>
      </w:r>
      <w:r w:rsidR="00157B0F">
        <w:rPr>
          <w:rFonts w:asciiTheme="minorHAnsi" w:hAnsiTheme="minorHAnsi"/>
        </w:rPr>
        <w:t xml:space="preserve">2021 </w:t>
      </w:r>
      <w:r w:rsidR="00157B0F">
        <w:rPr>
          <w:rFonts w:asciiTheme="minorHAnsi" w:hAnsiTheme="minorHAnsi"/>
        </w:rPr>
        <w:tab/>
        <w:t>Executive Director,</w:t>
      </w:r>
      <w:r w:rsidR="00244798">
        <w:rPr>
          <w:rFonts w:asciiTheme="minorHAnsi" w:hAnsiTheme="minorHAnsi"/>
        </w:rPr>
        <w:t xml:space="preserve"> </w:t>
      </w:r>
      <w:r w:rsidR="00244798" w:rsidRPr="007900FC">
        <w:rPr>
          <w:rFonts w:asciiTheme="minorHAnsi" w:hAnsiTheme="minorHAnsi"/>
        </w:rPr>
        <w:t>CHINA INTERNATIONAL CAPITAL CORPORATION LIMITED (CICC)</w:t>
      </w:r>
      <w:r w:rsidR="00244798">
        <w:rPr>
          <w:rFonts w:asciiTheme="minorHAnsi" w:hAnsiTheme="minorHAnsi"/>
        </w:rPr>
        <w:t xml:space="preserve">, </w:t>
      </w:r>
      <w:r w:rsidR="00157B0F">
        <w:rPr>
          <w:rFonts w:asciiTheme="minorHAnsi" w:hAnsiTheme="minorHAnsi"/>
        </w:rPr>
        <w:t>IBD, Shenzhen</w:t>
      </w:r>
      <w:r w:rsidR="005564AF">
        <w:rPr>
          <w:rFonts w:asciiTheme="minorHAnsi" w:hAnsiTheme="minorHAnsi"/>
        </w:rPr>
        <w:t xml:space="preserve"> (China)</w:t>
      </w:r>
    </w:p>
    <w:p w14:paraId="416D7395" w14:textId="26040488" w:rsidR="00C855C0" w:rsidRDefault="00D647F1" w:rsidP="00D13978">
      <w:pPr>
        <w:pStyle w:val="TableParagraph"/>
        <w:spacing w:before="0" w:line="300" w:lineRule="atLeast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>2015</w:t>
      </w:r>
      <w:r w:rsidR="002B71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</w:t>
      </w:r>
      <w:r w:rsidR="002B71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2017</w:t>
      </w:r>
      <w:r>
        <w:rPr>
          <w:rFonts w:asciiTheme="minorHAnsi" w:hAnsiTheme="minorHAnsi"/>
        </w:rPr>
        <w:tab/>
        <w:t>Vice President,</w:t>
      </w:r>
      <w:r w:rsidR="00BD25B4">
        <w:rPr>
          <w:rFonts w:asciiTheme="minorHAnsi" w:hAnsiTheme="minorHAnsi"/>
        </w:rPr>
        <w:t xml:space="preserve"> </w:t>
      </w:r>
      <w:r w:rsidR="00BD25B4" w:rsidRPr="007900FC">
        <w:rPr>
          <w:rFonts w:asciiTheme="minorHAnsi" w:hAnsiTheme="minorHAnsi"/>
        </w:rPr>
        <w:t>CHINA INTERNATIONAL CAPITAL CORPORATION LIMITED (CICC)</w:t>
      </w:r>
      <w:r w:rsidR="00BD25B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IBD, Shenzhen </w:t>
      </w:r>
      <w:r w:rsidR="005564AF">
        <w:rPr>
          <w:rFonts w:asciiTheme="minorHAnsi" w:hAnsiTheme="minorHAnsi"/>
        </w:rPr>
        <w:t>(China)</w:t>
      </w:r>
    </w:p>
    <w:p w14:paraId="07C49B88" w14:textId="2BB31B07" w:rsidR="00B45D17" w:rsidRDefault="00C855C0" w:rsidP="00D13978">
      <w:pPr>
        <w:pStyle w:val="TableParagraph"/>
        <w:spacing w:before="0" w:line="300" w:lineRule="atLeast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>2013</w:t>
      </w:r>
      <w:r w:rsidR="002B71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</w:t>
      </w:r>
      <w:r w:rsidR="002B71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2014</w:t>
      </w:r>
      <w:r>
        <w:rPr>
          <w:rFonts w:asciiTheme="minorHAnsi" w:hAnsiTheme="minorHAnsi"/>
        </w:rPr>
        <w:tab/>
        <w:t xml:space="preserve">Senior Associate, </w:t>
      </w:r>
      <w:r w:rsidR="00BD25B4" w:rsidRPr="007900FC">
        <w:rPr>
          <w:rFonts w:asciiTheme="minorHAnsi" w:hAnsiTheme="minorHAnsi"/>
        </w:rPr>
        <w:t>CHINA INTERNATIONAL CAPITAL CORPORATION LIMITED (CICC)</w:t>
      </w:r>
      <w:r w:rsidR="00BD25B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IBD, Beijing </w:t>
      </w:r>
      <w:r w:rsidR="005564AF">
        <w:rPr>
          <w:rFonts w:asciiTheme="minorHAnsi" w:hAnsiTheme="minorHAnsi"/>
        </w:rPr>
        <w:t>(China)</w:t>
      </w:r>
    </w:p>
    <w:p w14:paraId="45E61088" w14:textId="0C8D3983" w:rsidR="00B45D17" w:rsidRDefault="00B63D53" w:rsidP="00D13978">
      <w:pPr>
        <w:pStyle w:val="TableParagraph"/>
        <w:spacing w:before="0" w:line="300" w:lineRule="atLeast"/>
        <w:ind w:left="1701" w:hanging="1701"/>
        <w:rPr>
          <w:rFonts w:asciiTheme="minorHAnsi" w:hAnsiTheme="minorHAnsi"/>
        </w:rPr>
      </w:pPr>
      <w:r>
        <w:rPr>
          <w:rFonts w:asciiTheme="minorHAnsi" w:hAnsiTheme="minorHAnsi"/>
        </w:rPr>
        <w:t>2010</w:t>
      </w:r>
      <w:r w:rsidR="002B71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</w:t>
      </w:r>
      <w:r w:rsidR="002B71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2012 </w:t>
      </w:r>
      <w:r w:rsidR="007E6326">
        <w:rPr>
          <w:rFonts w:asciiTheme="minorHAnsi" w:hAnsiTheme="minorHAnsi"/>
        </w:rPr>
        <w:tab/>
        <w:t>Associate,</w:t>
      </w:r>
      <w:r w:rsidR="00BD25B4">
        <w:rPr>
          <w:rFonts w:asciiTheme="minorHAnsi" w:hAnsiTheme="minorHAnsi"/>
        </w:rPr>
        <w:t xml:space="preserve"> </w:t>
      </w:r>
      <w:r w:rsidR="00BD25B4" w:rsidRPr="007900FC">
        <w:rPr>
          <w:rFonts w:asciiTheme="minorHAnsi" w:hAnsiTheme="minorHAnsi"/>
        </w:rPr>
        <w:t>CHINA INTERNATIONAL CAPITAL CORPORATION LIMITED (CICC)</w:t>
      </w:r>
      <w:r w:rsidR="00BD25B4">
        <w:rPr>
          <w:rFonts w:asciiTheme="minorHAnsi" w:hAnsiTheme="minorHAnsi"/>
        </w:rPr>
        <w:t xml:space="preserve">, </w:t>
      </w:r>
      <w:r w:rsidR="007E6326">
        <w:rPr>
          <w:rFonts w:asciiTheme="minorHAnsi" w:hAnsiTheme="minorHAnsi"/>
        </w:rPr>
        <w:t>IBD, Beijing</w:t>
      </w:r>
      <w:r w:rsidR="005564AF">
        <w:rPr>
          <w:rFonts w:asciiTheme="minorHAnsi" w:hAnsiTheme="minorHAnsi"/>
        </w:rPr>
        <w:t xml:space="preserve"> (China)</w:t>
      </w:r>
    </w:p>
    <w:sectPr w:rsidR="00B45D17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6C95" w14:textId="77777777" w:rsidR="00BD2793" w:rsidRDefault="00BD2793">
      <w:r>
        <w:separator/>
      </w:r>
    </w:p>
  </w:endnote>
  <w:endnote w:type="continuationSeparator" w:id="0">
    <w:p w14:paraId="297435A1" w14:textId="77777777" w:rsidR="00BD2793" w:rsidRDefault="00BD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409A" w14:textId="01BF6F01" w:rsidR="000F754B" w:rsidRDefault="000F754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121E74" wp14:editId="234A2FB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0834b768a08934a9d85ec4c" descr="{&quot;HashCode&quot;:19085111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64E0D0" w14:textId="328BEC55" w:rsidR="000F754B" w:rsidRPr="000F754B" w:rsidRDefault="000F754B" w:rsidP="000F754B">
                          <w:pPr>
                            <w:jc w:val="center"/>
                            <w:rPr>
                              <w:rFonts w:ascii="Calibri" w:hAnsi="Calibri" w:cs="Calibri"/>
                              <w:color w:val="676C71"/>
                              <w:sz w:val="20"/>
                            </w:rPr>
                          </w:pPr>
                          <w:r w:rsidRPr="000F754B">
                            <w:rPr>
                              <w:rFonts w:ascii="Calibri" w:hAnsi="Calibri" w:cs="Calibri"/>
                              <w:color w:val="676C71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21E74" id="_x0000_t202" coordsize="21600,21600" o:spt="202" path="m,l,21600r21600,l21600,xe">
              <v:stroke joinstyle="miter"/>
              <v:path gradientshapeok="t" o:connecttype="rect"/>
            </v:shapetype>
            <v:shape id="MSIPCM70834b768a08934a9d85ec4c" o:spid="_x0000_s1026" type="#_x0000_t202" alt="{&quot;HashCode&quot;:190851114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64E0D0" w14:textId="328BEC55" w:rsidR="000F754B" w:rsidRPr="000F754B" w:rsidRDefault="000F754B" w:rsidP="000F754B">
                    <w:pPr>
                      <w:jc w:val="center"/>
                      <w:rPr>
                        <w:rFonts w:ascii="Calibri" w:hAnsi="Calibri" w:cs="Calibri"/>
                        <w:color w:val="676C71"/>
                        <w:sz w:val="20"/>
                      </w:rPr>
                    </w:pPr>
                    <w:r w:rsidRPr="000F754B">
                      <w:rPr>
                        <w:rFonts w:ascii="Calibri" w:hAnsi="Calibri" w:cs="Calibri"/>
                        <w:color w:val="676C71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3FCA" w14:textId="77777777" w:rsidR="00BD2793" w:rsidRDefault="00BD2793">
      <w:r>
        <w:separator/>
      </w:r>
    </w:p>
  </w:footnote>
  <w:footnote w:type="continuationSeparator" w:id="0">
    <w:p w14:paraId="69E64C7A" w14:textId="77777777" w:rsidR="00BD2793" w:rsidRDefault="00BD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CFC"/>
    <w:multiLevelType w:val="multilevel"/>
    <w:tmpl w:val="15F50C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24DA"/>
    <w:multiLevelType w:val="hybridMultilevel"/>
    <w:tmpl w:val="E15E65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E2804"/>
    <w:multiLevelType w:val="hybridMultilevel"/>
    <w:tmpl w:val="DBC47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D7B59"/>
    <w:multiLevelType w:val="multilevel"/>
    <w:tmpl w:val="66DD7B5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539382">
    <w:abstractNumId w:val="0"/>
  </w:num>
  <w:num w:numId="2" w16cid:durableId="1251962653">
    <w:abstractNumId w:val="3"/>
  </w:num>
  <w:num w:numId="3" w16cid:durableId="329914603">
    <w:abstractNumId w:val="2"/>
  </w:num>
  <w:num w:numId="4" w16cid:durableId="167132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5C"/>
    <w:rsid w:val="000018A2"/>
    <w:rsid w:val="00004D07"/>
    <w:rsid w:val="000064DA"/>
    <w:rsid w:val="000135AB"/>
    <w:rsid w:val="000136CB"/>
    <w:rsid w:val="0001658E"/>
    <w:rsid w:val="00016F28"/>
    <w:rsid w:val="00024A8F"/>
    <w:rsid w:val="00027C2C"/>
    <w:rsid w:val="00043840"/>
    <w:rsid w:val="00051E18"/>
    <w:rsid w:val="00054B05"/>
    <w:rsid w:val="000657DF"/>
    <w:rsid w:val="000678FB"/>
    <w:rsid w:val="0007150E"/>
    <w:rsid w:val="000736F9"/>
    <w:rsid w:val="00074C82"/>
    <w:rsid w:val="00083F7F"/>
    <w:rsid w:val="0009576C"/>
    <w:rsid w:val="0009645A"/>
    <w:rsid w:val="000A6E65"/>
    <w:rsid w:val="000C772E"/>
    <w:rsid w:val="000E19F1"/>
    <w:rsid w:val="000F5C67"/>
    <w:rsid w:val="000F754B"/>
    <w:rsid w:val="00117557"/>
    <w:rsid w:val="0014257F"/>
    <w:rsid w:val="00147E41"/>
    <w:rsid w:val="00150F98"/>
    <w:rsid w:val="00157B0F"/>
    <w:rsid w:val="00164D43"/>
    <w:rsid w:val="00183EE9"/>
    <w:rsid w:val="001A1ADC"/>
    <w:rsid w:val="001D2322"/>
    <w:rsid w:val="001D3658"/>
    <w:rsid w:val="001D7287"/>
    <w:rsid w:val="001D74E9"/>
    <w:rsid w:val="001E6DA5"/>
    <w:rsid w:val="001F07AC"/>
    <w:rsid w:val="001F39B7"/>
    <w:rsid w:val="001F63A3"/>
    <w:rsid w:val="00201682"/>
    <w:rsid w:val="00202057"/>
    <w:rsid w:val="00205E6F"/>
    <w:rsid w:val="00222F7C"/>
    <w:rsid w:val="00240536"/>
    <w:rsid w:val="00244798"/>
    <w:rsid w:val="00244BC8"/>
    <w:rsid w:val="00245394"/>
    <w:rsid w:val="002522AB"/>
    <w:rsid w:val="002569C7"/>
    <w:rsid w:val="00264249"/>
    <w:rsid w:val="00272108"/>
    <w:rsid w:val="00274935"/>
    <w:rsid w:val="0028131C"/>
    <w:rsid w:val="00281D8C"/>
    <w:rsid w:val="00287A2D"/>
    <w:rsid w:val="002A0893"/>
    <w:rsid w:val="002A23BD"/>
    <w:rsid w:val="002A5362"/>
    <w:rsid w:val="002A7CD1"/>
    <w:rsid w:val="002B7195"/>
    <w:rsid w:val="002C1DB7"/>
    <w:rsid w:val="002D50BE"/>
    <w:rsid w:val="002E7222"/>
    <w:rsid w:val="00311A64"/>
    <w:rsid w:val="00313CA8"/>
    <w:rsid w:val="003154ED"/>
    <w:rsid w:val="00327CA5"/>
    <w:rsid w:val="003358F3"/>
    <w:rsid w:val="00356A5E"/>
    <w:rsid w:val="003634DC"/>
    <w:rsid w:val="0037392C"/>
    <w:rsid w:val="00382D10"/>
    <w:rsid w:val="00387E3F"/>
    <w:rsid w:val="003A5966"/>
    <w:rsid w:val="003B44BF"/>
    <w:rsid w:val="003B7557"/>
    <w:rsid w:val="003C2A8A"/>
    <w:rsid w:val="003C3072"/>
    <w:rsid w:val="003C6916"/>
    <w:rsid w:val="003D28BF"/>
    <w:rsid w:val="003E4CCC"/>
    <w:rsid w:val="003E59EB"/>
    <w:rsid w:val="003F1CD1"/>
    <w:rsid w:val="003F2B41"/>
    <w:rsid w:val="003F39DE"/>
    <w:rsid w:val="004027F5"/>
    <w:rsid w:val="00415B16"/>
    <w:rsid w:val="00415F44"/>
    <w:rsid w:val="0043223F"/>
    <w:rsid w:val="004328FF"/>
    <w:rsid w:val="00436E58"/>
    <w:rsid w:val="004448F5"/>
    <w:rsid w:val="00446054"/>
    <w:rsid w:val="00471223"/>
    <w:rsid w:val="00475676"/>
    <w:rsid w:val="004A6ED9"/>
    <w:rsid w:val="004A7760"/>
    <w:rsid w:val="004A7A37"/>
    <w:rsid w:val="004C0F96"/>
    <w:rsid w:val="004D58B0"/>
    <w:rsid w:val="004D6265"/>
    <w:rsid w:val="004E218C"/>
    <w:rsid w:val="004F412B"/>
    <w:rsid w:val="004F5671"/>
    <w:rsid w:val="004F57E6"/>
    <w:rsid w:val="0051148E"/>
    <w:rsid w:val="00515D49"/>
    <w:rsid w:val="0051619D"/>
    <w:rsid w:val="005403D1"/>
    <w:rsid w:val="00555F6A"/>
    <w:rsid w:val="005564AF"/>
    <w:rsid w:val="005637AB"/>
    <w:rsid w:val="005676A3"/>
    <w:rsid w:val="00567F1C"/>
    <w:rsid w:val="00580A85"/>
    <w:rsid w:val="00584F69"/>
    <w:rsid w:val="00590B90"/>
    <w:rsid w:val="0059188F"/>
    <w:rsid w:val="0059798D"/>
    <w:rsid w:val="005A4CDA"/>
    <w:rsid w:val="005A5E53"/>
    <w:rsid w:val="005A71DA"/>
    <w:rsid w:val="005D342C"/>
    <w:rsid w:val="005D71AF"/>
    <w:rsid w:val="005E111B"/>
    <w:rsid w:val="005E4DC3"/>
    <w:rsid w:val="006057D8"/>
    <w:rsid w:val="006104BA"/>
    <w:rsid w:val="006115E0"/>
    <w:rsid w:val="00611DC8"/>
    <w:rsid w:val="00625489"/>
    <w:rsid w:val="00630973"/>
    <w:rsid w:val="00631A07"/>
    <w:rsid w:val="0063448D"/>
    <w:rsid w:val="00642904"/>
    <w:rsid w:val="006432A5"/>
    <w:rsid w:val="00674CC2"/>
    <w:rsid w:val="00681FA6"/>
    <w:rsid w:val="00696F9C"/>
    <w:rsid w:val="006A0534"/>
    <w:rsid w:val="006A3701"/>
    <w:rsid w:val="006C645A"/>
    <w:rsid w:val="006D2A88"/>
    <w:rsid w:val="006F0B74"/>
    <w:rsid w:val="006F47CF"/>
    <w:rsid w:val="007020A2"/>
    <w:rsid w:val="00713960"/>
    <w:rsid w:val="00714045"/>
    <w:rsid w:val="00722F55"/>
    <w:rsid w:val="0072727F"/>
    <w:rsid w:val="00730369"/>
    <w:rsid w:val="00731547"/>
    <w:rsid w:val="0074045C"/>
    <w:rsid w:val="00755072"/>
    <w:rsid w:val="00763263"/>
    <w:rsid w:val="00765979"/>
    <w:rsid w:val="007714FA"/>
    <w:rsid w:val="00774756"/>
    <w:rsid w:val="007758B5"/>
    <w:rsid w:val="007811BF"/>
    <w:rsid w:val="00787734"/>
    <w:rsid w:val="007900FC"/>
    <w:rsid w:val="007956DE"/>
    <w:rsid w:val="00797373"/>
    <w:rsid w:val="007A7B68"/>
    <w:rsid w:val="007B0E0A"/>
    <w:rsid w:val="007B46FE"/>
    <w:rsid w:val="007C1188"/>
    <w:rsid w:val="007D55C4"/>
    <w:rsid w:val="007E4046"/>
    <w:rsid w:val="007E6326"/>
    <w:rsid w:val="00832ED1"/>
    <w:rsid w:val="00847275"/>
    <w:rsid w:val="00861D70"/>
    <w:rsid w:val="00863CF9"/>
    <w:rsid w:val="00873994"/>
    <w:rsid w:val="00873E4C"/>
    <w:rsid w:val="0088250E"/>
    <w:rsid w:val="008C59D0"/>
    <w:rsid w:val="008C69F1"/>
    <w:rsid w:val="008D03DA"/>
    <w:rsid w:val="008F09FA"/>
    <w:rsid w:val="008F185C"/>
    <w:rsid w:val="00901865"/>
    <w:rsid w:val="00907D6D"/>
    <w:rsid w:val="00911AFC"/>
    <w:rsid w:val="00926016"/>
    <w:rsid w:val="009514A6"/>
    <w:rsid w:val="00952645"/>
    <w:rsid w:val="00955003"/>
    <w:rsid w:val="00955CCC"/>
    <w:rsid w:val="00955ECA"/>
    <w:rsid w:val="00961B51"/>
    <w:rsid w:val="00962EE3"/>
    <w:rsid w:val="00964A3F"/>
    <w:rsid w:val="00970A49"/>
    <w:rsid w:val="00975748"/>
    <w:rsid w:val="00976174"/>
    <w:rsid w:val="00981D24"/>
    <w:rsid w:val="00985734"/>
    <w:rsid w:val="00985928"/>
    <w:rsid w:val="00996E1F"/>
    <w:rsid w:val="009A0AAD"/>
    <w:rsid w:val="009A10E7"/>
    <w:rsid w:val="009A2C90"/>
    <w:rsid w:val="009A2DD7"/>
    <w:rsid w:val="009B0B2F"/>
    <w:rsid w:val="009D51B9"/>
    <w:rsid w:val="00A02C08"/>
    <w:rsid w:val="00A07AC8"/>
    <w:rsid w:val="00A20896"/>
    <w:rsid w:val="00A33BF8"/>
    <w:rsid w:val="00A54234"/>
    <w:rsid w:val="00A57589"/>
    <w:rsid w:val="00A63386"/>
    <w:rsid w:val="00A63B8C"/>
    <w:rsid w:val="00A72765"/>
    <w:rsid w:val="00A738DA"/>
    <w:rsid w:val="00A830C8"/>
    <w:rsid w:val="00A87435"/>
    <w:rsid w:val="00A94D99"/>
    <w:rsid w:val="00A97D70"/>
    <w:rsid w:val="00AB1579"/>
    <w:rsid w:val="00AB4927"/>
    <w:rsid w:val="00AB781E"/>
    <w:rsid w:val="00AC0687"/>
    <w:rsid w:val="00AC088D"/>
    <w:rsid w:val="00AC3211"/>
    <w:rsid w:val="00AC4D7A"/>
    <w:rsid w:val="00AD0175"/>
    <w:rsid w:val="00AF2497"/>
    <w:rsid w:val="00AF41AA"/>
    <w:rsid w:val="00AF6B43"/>
    <w:rsid w:val="00AF6EE2"/>
    <w:rsid w:val="00B20362"/>
    <w:rsid w:val="00B31FB3"/>
    <w:rsid w:val="00B33FF1"/>
    <w:rsid w:val="00B35279"/>
    <w:rsid w:val="00B40AA8"/>
    <w:rsid w:val="00B45A16"/>
    <w:rsid w:val="00B45D17"/>
    <w:rsid w:val="00B517F8"/>
    <w:rsid w:val="00B61400"/>
    <w:rsid w:val="00B61BB5"/>
    <w:rsid w:val="00B63D53"/>
    <w:rsid w:val="00B663F3"/>
    <w:rsid w:val="00B72B31"/>
    <w:rsid w:val="00B84D4C"/>
    <w:rsid w:val="00BA0E8D"/>
    <w:rsid w:val="00BA5641"/>
    <w:rsid w:val="00BC3150"/>
    <w:rsid w:val="00BC4DE9"/>
    <w:rsid w:val="00BD2442"/>
    <w:rsid w:val="00BD25B4"/>
    <w:rsid w:val="00BD2793"/>
    <w:rsid w:val="00BD3282"/>
    <w:rsid w:val="00C117F6"/>
    <w:rsid w:val="00C11A67"/>
    <w:rsid w:val="00C26F71"/>
    <w:rsid w:val="00C33F5B"/>
    <w:rsid w:val="00C34016"/>
    <w:rsid w:val="00C47EFD"/>
    <w:rsid w:val="00C55DB5"/>
    <w:rsid w:val="00C5702E"/>
    <w:rsid w:val="00C83FDC"/>
    <w:rsid w:val="00C855C0"/>
    <w:rsid w:val="00C87AE7"/>
    <w:rsid w:val="00C94191"/>
    <w:rsid w:val="00CA3155"/>
    <w:rsid w:val="00CB2101"/>
    <w:rsid w:val="00CB4E62"/>
    <w:rsid w:val="00CC2DF4"/>
    <w:rsid w:val="00CC4099"/>
    <w:rsid w:val="00CD7628"/>
    <w:rsid w:val="00CE3731"/>
    <w:rsid w:val="00CE4343"/>
    <w:rsid w:val="00D10BCC"/>
    <w:rsid w:val="00D10D96"/>
    <w:rsid w:val="00D13978"/>
    <w:rsid w:val="00D232C5"/>
    <w:rsid w:val="00D3128F"/>
    <w:rsid w:val="00D436D8"/>
    <w:rsid w:val="00D43F4B"/>
    <w:rsid w:val="00D50579"/>
    <w:rsid w:val="00D5575E"/>
    <w:rsid w:val="00D603B2"/>
    <w:rsid w:val="00D61D59"/>
    <w:rsid w:val="00D647F1"/>
    <w:rsid w:val="00D7024E"/>
    <w:rsid w:val="00D734A2"/>
    <w:rsid w:val="00D76F12"/>
    <w:rsid w:val="00D84DD5"/>
    <w:rsid w:val="00D8706C"/>
    <w:rsid w:val="00D87107"/>
    <w:rsid w:val="00D95BCD"/>
    <w:rsid w:val="00DA0A96"/>
    <w:rsid w:val="00DA20AD"/>
    <w:rsid w:val="00DC685A"/>
    <w:rsid w:val="00DD7CB9"/>
    <w:rsid w:val="00DE107B"/>
    <w:rsid w:val="00DE7A87"/>
    <w:rsid w:val="00DF416F"/>
    <w:rsid w:val="00E23AA8"/>
    <w:rsid w:val="00E279D8"/>
    <w:rsid w:val="00E461F9"/>
    <w:rsid w:val="00E47030"/>
    <w:rsid w:val="00E51C90"/>
    <w:rsid w:val="00E83C02"/>
    <w:rsid w:val="00E8510E"/>
    <w:rsid w:val="00E85DDF"/>
    <w:rsid w:val="00E873D1"/>
    <w:rsid w:val="00EA3CD9"/>
    <w:rsid w:val="00EB4BA5"/>
    <w:rsid w:val="00EB4D93"/>
    <w:rsid w:val="00EC0028"/>
    <w:rsid w:val="00EE6063"/>
    <w:rsid w:val="00EE69FE"/>
    <w:rsid w:val="00EF1476"/>
    <w:rsid w:val="00F06052"/>
    <w:rsid w:val="00F060EC"/>
    <w:rsid w:val="00F44107"/>
    <w:rsid w:val="00F47261"/>
    <w:rsid w:val="00F53EB9"/>
    <w:rsid w:val="00F577D5"/>
    <w:rsid w:val="00F705C5"/>
    <w:rsid w:val="00F759D5"/>
    <w:rsid w:val="00F80E59"/>
    <w:rsid w:val="00F86008"/>
    <w:rsid w:val="00F866F8"/>
    <w:rsid w:val="00F936D4"/>
    <w:rsid w:val="00F94F34"/>
    <w:rsid w:val="00FA1E3C"/>
    <w:rsid w:val="00FD26BC"/>
    <w:rsid w:val="00FD7B3B"/>
    <w:rsid w:val="00FE1D8E"/>
    <w:rsid w:val="00FE1F56"/>
    <w:rsid w:val="00FE44EE"/>
    <w:rsid w:val="00FF0C4E"/>
    <w:rsid w:val="00FF4483"/>
    <w:rsid w:val="2FF6C2D1"/>
    <w:rsid w:val="46F70231"/>
    <w:rsid w:val="6BB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121FA"/>
  <w15:docId w15:val="{D480CCDD-F344-44C4-BF29-8ADE2E5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adjustRightInd w:val="0"/>
      <w:ind w:left="116"/>
      <w:outlineLvl w:val="0"/>
    </w:pPr>
    <w:rPr>
      <w:rFonts w:ascii="Calibri" w:eastAsiaTheme="minorEastAsia" w:hAnsi="Calibri" w:cs="Calibri"/>
      <w:b/>
      <w:bCs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adjustRightInd w:val="0"/>
    </w:pPr>
    <w:rPr>
      <w:rFonts w:ascii="Arial" w:eastAsiaTheme="minorEastAsia" w:hAnsi="Arial" w:cs="Arial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Standard"/>
    <w:uiPriority w:val="1"/>
    <w:qFormat/>
    <w:pPr>
      <w:spacing w:before="136"/>
      <w:ind w:left="85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1"/>
    <w:qFormat/>
    <w:rPr>
      <w:rFonts w:ascii="Arial" w:eastAsiaTheme="minorEastAsia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qFormat/>
    <w:rPr>
      <w:rFonts w:ascii="Calibri" w:eastAsiaTheme="minorEastAsia" w:hAnsi="Calibri" w:cs="Calibri"/>
      <w:b/>
      <w:bCs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F75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754B"/>
    <w:rPr>
      <w:rFonts w:eastAsia="Times New Roman"/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0F75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754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809</Characters>
  <Application>Microsoft Office Word</Application>
  <DocSecurity>0</DocSecurity>
  <Lines>22</Lines>
  <Paragraphs>13</Paragraphs>
  <ScaleCrop>false</ScaleCrop>
  <Company>KUKA AG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Kirchhoff, Melanie</dc:creator>
  <cp:lastModifiedBy>Melanie Nachtigall</cp:lastModifiedBy>
  <cp:revision>6</cp:revision>
  <cp:lastPrinted>2023-01-17T13:28:00Z</cp:lastPrinted>
  <dcterms:created xsi:type="dcterms:W3CDTF">2026-01-19T10:50:00Z</dcterms:created>
  <dcterms:modified xsi:type="dcterms:W3CDTF">2026-01-21T12:11:00Z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BF78C73C5D415566F600A0631DB0333F</vt:lpwstr>
  </property>
  <property fmtid="{D5CDD505-2E9C-101B-9397-08002B2CF9AE}" pid="4" name="MSIP_Label_1b46921f-d37c-4222-b9ef-5dad63b5080a_Enabled">
    <vt:lpwstr>true</vt:lpwstr>
  </property>
  <property fmtid="{D5CDD505-2E9C-101B-9397-08002B2CF9AE}" pid="5" name="MSIP_Label_1b46921f-d37c-4222-b9ef-5dad63b5080a_SetDate">
    <vt:lpwstr>2023-01-17T13:28:12Z</vt:lpwstr>
  </property>
  <property fmtid="{D5CDD505-2E9C-101B-9397-08002B2CF9AE}" pid="6" name="MSIP_Label_1b46921f-d37c-4222-b9ef-5dad63b5080a_Method">
    <vt:lpwstr>Privileged</vt:lpwstr>
  </property>
  <property fmtid="{D5CDD505-2E9C-101B-9397-08002B2CF9AE}" pid="7" name="MSIP_Label_1b46921f-d37c-4222-b9ef-5dad63b5080a_Name">
    <vt:lpwstr>Internal_</vt:lpwstr>
  </property>
  <property fmtid="{D5CDD505-2E9C-101B-9397-08002B2CF9AE}" pid="8" name="MSIP_Label_1b46921f-d37c-4222-b9ef-5dad63b5080a_SiteId">
    <vt:lpwstr>5a5c4bcf-d285-44af-8f19-ca72d454f6f7</vt:lpwstr>
  </property>
  <property fmtid="{D5CDD505-2E9C-101B-9397-08002B2CF9AE}" pid="9" name="MSIP_Label_1b46921f-d37c-4222-b9ef-5dad63b5080a_ActionId">
    <vt:lpwstr>f7c4f5b8-2e48-4128-ba05-0950ef1dc02f</vt:lpwstr>
  </property>
  <property fmtid="{D5CDD505-2E9C-101B-9397-08002B2CF9AE}" pid="10" name="MSIP_Label_1b46921f-d37c-4222-b9ef-5dad63b5080a_ContentBits">
    <vt:lpwstr>2</vt:lpwstr>
  </property>
</Properties>
</file>